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78" w:rsidRDefault="00C61978" w:rsidP="00C61978">
      <w:pPr>
        <w:spacing w:line="360" w:lineRule="auto"/>
        <w:jc w:val="center"/>
        <w:rPr>
          <w:rFonts w:ascii="微软雅黑" w:eastAsia="微软雅黑" w:hAnsi="微软雅黑"/>
          <w:b/>
          <w:szCs w:val="21"/>
        </w:rPr>
      </w:pPr>
      <w:bookmarkStart w:id="0" w:name="_GoBack"/>
      <w:bookmarkEnd w:id="0"/>
      <w:proofErr w:type="gramStart"/>
      <w:r>
        <w:rPr>
          <w:rFonts w:ascii="微软雅黑" w:eastAsia="微软雅黑" w:hAnsi="微软雅黑" w:hint="eastAsia"/>
          <w:b/>
          <w:szCs w:val="21"/>
        </w:rPr>
        <w:t>掌趣集团2016年校招</w:t>
      </w:r>
      <w:proofErr w:type="gramEnd"/>
      <w:r>
        <w:rPr>
          <w:rFonts w:ascii="微软雅黑" w:eastAsia="微软雅黑" w:hAnsi="微软雅黑" w:hint="eastAsia"/>
          <w:b/>
          <w:szCs w:val="21"/>
        </w:rPr>
        <w:t>职位</w:t>
      </w:r>
    </w:p>
    <w:p w:rsidR="000F75A5" w:rsidRPr="00C61978" w:rsidRDefault="00246B61" w:rsidP="000F75A5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C61978">
        <w:rPr>
          <w:rFonts w:ascii="微软雅黑" w:eastAsia="微软雅黑" w:hAnsi="微软雅黑" w:hint="eastAsia"/>
          <w:b/>
          <w:szCs w:val="21"/>
        </w:rPr>
        <w:t>运营类职位-市场方向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 xml:space="preserve">岗位职责： 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1、根据上级制定的工作计划及工作任务，按时完成既定的工作目标；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2、结合市场热点与产品点，独立完成市场创意包装策划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3、独立管理策划各类社会</w:t>
      </w:r>
      <w:proofErr w:type="gramStart"/>
      <w:r w:rsidRPr="00C61978">
        <w:rPr>
          <w:rFonts w:ascii="微软雅黑" w:eastAsia="微软雅黑" w:hAnsi="微软雅黑" w:hint="eastAsia"/>
          <w:szCs w:val="21"/>
        </w:rPr>
        <w:t>化媒体</w:t>
      </w:r>
      <w:proofErr w:type="gramEnd"/>
      <w:r w:rsidRPr="00C61978">
        <w:rPr>
          <w:rFonts w:ascii="微软雅黑" w:eastAsia="微软雅黑" w:hAnsi="微软雅黑" w:hint="eastAsia"/>
          <w:szCs w:val="21"/>
        </w:rPr>
        <w:t>如论坛、社区、微博、</w:t>
      </w:r>
      <w:proofErr w:type="gramStart"/>
      <w:r w:rsidRPr="00C61978">
        <w:rPr>
          <w:rFonts w:ascii="微软雅黑" w:eastAsia="微软雅黑" w:hAnsi="微软雅黑" w:hint="eastAsia"/>
          <w:szCs w:val="21"/>
        </w:rPr>
        <w:t>微信等</w:t>
      </w:r>
      <w:proofErr w:type="gramEnd"/>
      <w:r w:rsidRPr="00C61978">
        <w:rPr>
          <w:rFonts w:ascii="微软雅黑" w:eastAsia="微软雅黑" w:hAnsi="微软雅黑" w:hint="eastAsia"/>
          <w:szCs w:val="21"/>
        </w:rPr>
        <w:t xml:space="preserve">活动 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4、负责游戏产品的用户研究和调研方案</w:t>
      </w:r>
    </w:p>
    <w:p w:rsidR="00246B61" w:rsidRPr="00C61978" w:rsidRDefault="00246B61" w:rsidP="000F75A5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5、完成各种市场营销方面的执行工作                                                任职资格：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1、具备良好的沟通能力可以和运营，渠道，商务、技术相关部门有效的沟通，推进相关工作的进展；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2、具备较强的抗压能力；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3、学习能力强。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</w:p>
    <w:p w:rsidR="000F75A5" w:rsidRPr="00C61978" w:rsidRDefault="00246B61" w:rsidP="000F75A5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C61978">
        <w:rPr>
          <w:rFonts w:ascii="微软雅黑" w:eastAsia="微软雅黑" w:hAnsi="微软雅黑" w:hint="eastAsia"/>
          <w:b/>
          <w:szCs w:val="21"/>
        </w:rPr>
        <w:t>运营类职位-运营方向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 xml:space="preserve">岗位职责： 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1、协助运营负责人对项目和团队进行管理，推动部门工作的顺利进行；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2、了解手</w:t>
      </w:r>
      <w:proofErr w:type="gramStart"/>
      <w:r w:rsidRPr="00C61978">
        <w:rPr>
          <w:rFonts w:ascii="微软雅黑" w:eastAsia="微软雅黑" w:hAnsi="微软雅黑" w:hint="eastAsia"/>
          <w:szCs w:val="21"/>
        </w:rPr>
        <w:t>游行业行情</w:t>
      </w:r>
      <w:proofErr w:type="gramEnd"/>
      <w:r w:rsidRPr="00C61978">
        <w:rPr>
          <w:rFonts w:ascii="微软雅黑" w:eastAsia="微软雅黑" w:hAnsi="微软雅黑" w:hint="eastAsia"/>
          <w:szCs w:val="21"/>
        </w:rPr>
        <w:t>，了解用户心理，熟悉游戏发行中各环节工作内容；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3、高效执行团队任务，并积极发挥个人价值，为项目推进献计献策；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任职资格：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1、资深游戏发烧友，立志投身游戏行业；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2、左右脑思维均发达，组织协调、语言表达能力上无偏科，且整体把控与执行力兼具；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lastRenderedPageBreak/>
        <w:t>3、积极乐观、团结向上，有责任心和能承受高强度工作压力的super power。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</w:p>
    <w:p w:rsidR="000F75A5" w:rsidRPr="00C61978" w:rsidRDefault="00246B61" w:rsidP="000F75A5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C61978">
        <w:rPr>
          <w:rFonts w:ascii="微软雅黑" w:eastAsia="微软雅黑" w:hAnsi="微软雅黑" w:hint="eastAsia"/>
          <w:b/>
          <w:szCs w:val="21"/>
        </w:rPr>
        <w:t>研发类职位-策划方向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 xml:space="preserve">岗位职责： </w:t>
      </w:r>
    </w:p>
    <w:p w:rsidR="00246B61" w:rsidRPr="00C61978" w:rsidRDefault="00246B61" w:rsidP="000F75A5">
      <w:pPr>
        <w:spacing w:line="360" w:lineRule="auto"/>
        <w:jc w:val="left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配合</w:t>
      </w:r>
      <w:proofErr w:type="gramStart"/>
      <w:r w:rsidRPr="00C61978">
        <w:rPr>
          <w:rFonts w:ascii="微软雅黑" w:eastAsia="微软雅黑" w:hAnsi="微软雅黑" w:hint="eastAsia"/>
          <w:szCs w:val="21"/>
        </w:rPr>
        <w:t>主策完善</w:t>
      </w:r>
      <w:proofErr w:type="gramEnd"/>
      <w:r w:rsidRPr="00C61978">
        <w:rPr>
          <w:rFonts w:ascii="微软雅黑" w:eastAsia="微软雅黑" w:hAnsi="微软雅黑" w:hint="eastAsia"/>
          <w:szCs w:val="21"/>
        </w:rPr>
        <w:t>游戏设计方案，并对确定的策划方案执行制作；                              任职资格：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1、本科及以上学历，热爱游戏行业，有丰富的游戏经验，熟知当前市面上主流游戏；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 xml:space="preserve">2、具备丰富的想象力和优秀的学习能力，善于团队协作，乐于接受新鲜事物； 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3、了解时事热点和中外文化，热爱协作，文采出众；或具备优秀的数学基础和较强的逻辑思维能力。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</w:p>
    <w:p w:rsidR="000F75A5" w:rsidRPr="00C61978" w:rsidRDefault="00246B61" w:rsidP="000F75A5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C61978">
        <w:rPr>
          <w:rFonts w:ascii="微软雅黑" w:eastAsia="微软雅黑" w:hAnsi="微软雅黑" w:hint="eastAsia"/>
          <w:b/>
          <w:szCs w:val="21"/>
        </w:rPr>
        <w:t>研发类职位-开发方向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 xml:space="preserve">岗位职责： 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负责游戏前端、后端程序的开发；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任职资格：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1、 本科及以上学历，计算机、图形学等相关专业；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2、 具备良好的编程基础，熟悉C/Java/C++/C#中的一种或多种语言；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3、 热爱游戏行业，具备较强的学历能力和适应能力。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</w:p>
    <w:p w:rsidR="000F75A5" w:rsidRPr="00C61978" w:rsidRDefault="000F75A5" w:rsidP="000F75A5">
      <w:pPr>
        <w:spacing w:line="360" w:lineRule="auto"/>
        <w:rPr>
          <w:rFonts w:ascii="微软雅黑" w:eastAsia="微软雅黑" w:hAnsi="微软雅黑"/>
          <w:b/>
          <w:szCs w:val="21"/>
        </w:rPr>
      </w:pPr>
      <w:r w:rsidRPr="00C61978">
        <w:rPr>
          <w:rFonts w:ascii="微软雅黑" w:eastAsia="微软雅黑" w:hAnsi="微软雅黑" w:hint="eastAsia"/>
          <w:b/>
          <w:szCs w:val="21"/>
        </w:rPr>
        <w:t>研发类职位-美术方向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岗位职责：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负责手机游戏美术画面制作，包括原画/UI设计/动作设计/特效设计/3D角色/3D场景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lastRenderedPageBreak/>
        <w:t>任职资格：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1、 专科及以上学历，美术、动画等相关专业；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2、 热爱游戏行业，乐于从事游戏美术开发制作工作；</w:t>
      </w:r>
    </w:p>
    <w:p w:rsidR="00246B61" w:rsidRPr="00C61978" w:rsidRDefault="00246B61" w:rsidP="000F75A5">
      <w:pPr>
        <w:spacing w:line="360" w:lineRule="auto"/>
        <w:rPr>
          <w:rFonts w:ascii="微软雅黑" w:eastAsia="微软雅黑" w:hAnsi="微软雅黑"/>
          <w:szCs w:val="21"/>
        </w:rPr>
      </w:pPr>
      <w:r w:rsidRPr="00C61978">
        <w:rPr>
          <w:rFonts w:ascii="微软雅黑" w:eastAsia="微软雅黑" w:hAnsi="微软雅黑" w:hint="eastAsia"/>
          <w:szCs w:val="21"/>
        </w:rPr>
        <w:t>3、 具有较好的手绘功底，同时拥有良好的设计、色彩感觉。</w:t>
      </w:r>
    </w:p>
    <w:sectPr w:rsidR="00246B61" w:rsidRPr="00C61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10E" w:rsidRDefault="001E010E" w:rsidP="00246B61">
      <w:r>
        <w:separator/>
      </w:r>
    </w:p>
  </w:endnote>
  <w:endnote w:type="continuationSeparator" w:id="0">
    <w:p w:rsidR="001E010E" w:rsidRDefault="001E010E" w:rsidP="0024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10E" w:rsidRDefault="001E010E" w:rsidP="00246B61">
      <w:r>
        <w:separator/>
      </w:r>
    </w:p>
  </w:footnote>
  <w:footnote w:type="continuationSeparator" w:id="0">
    <w:p w:rsidR="001E010E" w:rsidRDefault="001E010E" w:rsidP="0024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E48"/>
    <w:multiLevelType w:val="hybridMultilevel"/>
    <w:tmpl w:val="EB8E519A"/>
    <w:lvl w:ilvl="0" w:tplc="B032EA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EC6795"/>
    <w:multiLevelType w:val="hybridMultilevel"/>
    <w:tmpl w:val="28B4ED62"/>
    <w:lvl w:ilvl="0" w:tplc="27AC3A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B0391A"/>
    <w:multiLevelType w:val="hybridMultilevel"/>
    <w:tmpl w:val="AABEAD94"/>
    <w:lvl w:ilvl="0" w:tplc="A18862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BD1A5F"/>
    <w:multiLevelType w:val="hybridMultilevel"/>
    <w:tmpl w:val="7B1659C0"/>
    <w:lvl w:ilvl="0" w:tplc="9A5073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E7"/>
    <w:rsid w:val="00052F7F"/>
    <w:rsid w:val="000E5CBF"/>
    <w:rsid w:val="000F75A5"/>
    <w:rsid w:val="001E010E"/>
    <w:rsid w:val="00246B61"/>
    <w:rsid w:val="003D1C3C"/>
    <w:rsid w:val="004C03E7"/>
    <w:rsid w:val="007842C8"/>
    <w:rsid w:val="00C61978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B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B61"/>
    <w:rPr>
      <w:sz w:val="18"/>
      <w:szCs w:val="18"/>
    </w:rPr>
  </w:style>
  <w:style w:type="paragraph" w:styleId="a5">
    <w:name w:val="List Paragraph"/>
    <w:basedOn w:val="a"/>
    <w:uiPriority w:val="34"/>
    <w:qFormat/>
    <w:rsid w:val="00246B6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6B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6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6B61"/>
    <w:rPr>
      <w:sz w:val="18"/>
      <w:szCs w:val="18"/>
    </w:rPr>
  </w:style>
  <w:style w:type="paragraph" w:styleId="a5">
    <w:name w:val="List Paragraph"/>
    <w:basedOn w:val="a"/>
    <w:uiPriority w:val="34"/>
    <w:qFormat/>
    <w:rsid w:val="00246B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838</Characters>
  <Application>Microsoft Office Word</Application>
  <DocSecurity>0</DocSecurity>
  <Lines>6</Lines>
  <Paragraphs>1</Paragraphs>
  <ScaleCrop>false</ScaleCrop>
  <Company>mycomputer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杨毅</cp:lastModifiedBy>
  <cp:revision>2</cp:revision>
  <dcterms:created xsi:type="dcterms:W3CDTF">2015-09-11T07:24:00Z</dcterms:created>
  <dcterms:modified xsi:type="dcterms:W3CDTF">2015-09-11T07:24:00Z</dcterms:modified>
</cp:coreProperties>
</file>